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DE7B" w14:textId="77777777" w:rsidR="005C7578" w:rsidRPr="00B42B9E" w:rsidRDefault="005C7578" w:rsidP="005C7578">
      <w:pPr>
        <w:jc w:val="center"/>
        <w:rPr>
          <w:rFonts w:ascii="Arial" w:hAnsi="Arial" w:cs="Arial"/>
        </w:rPr>
      </w:pPr>
      <w:r w:rsidRPr="00B42B9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3D45FC0" wp14:editId="0569F1D1">
            <wp:simplePos x="2838450" y="895350"/>
            <wp:positionH relativeFrom="margin">
              <wp:align>left</wp:align>
            </wp:positionH>
            <wp:positionV relativeFrom="margin">
              <wp:align>top</wp:align>
            </wp:positionV>
            <wp:extent cx="1222375" cy="13868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82" cy="138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8DAE4" w14:textId="77777777" w:rsidR="005C7578" w:rsidRPr="00B42B9E" w:rsidRDefault="005C7578" w:rsidP="005C7578">
      <w:pPr>
        <w:jc w:val="center"/>
        <w:rPr>
          <w:rFonts w:ascii="Arial" w:hAnsi="Arial" w:cs="Arial"/>
          <w:b/>
          <w:sz w:val="28"/>
        </w:rPr>
      </w:pPr>
    </w:p>
    <w:p w14:paraId="59D23E3C" w14:textId="77777777" w:rsidR="005C7578" w:rsidRPr="00B42B9E" w:rsidRDefault="005C7578" w:rsidP="00B42B9E">
      <w:pPr>
        <w:rPr>
          <w:rFonts w:ascii="Arial" w:hAnsi="Arial" w:cs="Arial"/>
          <w:b/>
          <w:sz w:val="28"/>
        </w:rPr>
      </w:pPr>
    </w:p>
    <w:p w14:paraId="71AA62BA" w14:textId="77777777" w:rsidR="00B42B9E" w:rsidRPr="00CD47C7" w:rsidRDefault="005C7578" w:rsidP="005C7578">
      <w:pPr>
        <w:jc w:val="center"/>
        <w:rPr>
          <w:rFonts w:ascii="Arial" w:hAnsi="Arial" w:cs="Arial"/>
          <w:b/>
          <w:sz w:val="36"/>
          <w:szCs w:val="36"/>
        </w:rPr>
      </w:pPr>
      <w:r w:rsidRPr="00CD47C7">
        <w:rPr>
          <w:rFonts w:ascii="Arial" w:hAnsi="Arial" w:cs="Arial"/>
          <w:b/>
          <w:sz w:val="36"/>
          <w:szCs w:val="36"/>
        </w:rPr>
        <w:t>B</w:t>
      </w:r>
      <w:r w:rsidR="00B42B9E" w:rsidRPr="00CD47C7">
        <w:rPr>
          <w:rFonts w:ascii="Arial" w:hAnsi="Arial" w:cs="Arial"/>
          <w:b/>
          <w:sz w:val="36"/>
          <w:szCs w:val="36"/>
        </w:rPr>
        <w:t xml:space="preserve">ulletin d’adhésion à l’ADEB </w:t>
      </w:r>
    </w:p>
    <w:p w14:paraId="309A7F18" w14:textId="77777777" w:rsidR="007927D5" w:rsidRPr="00CD47C7" w:rsidRDefault="007927D5" w:rsidP="005C7578">
      <w:pPr>
        <w:jc w:val="center"/>
        <w:rPr>
          <w:rFonts w:ascii="Arial" w:hAnsi="Arial" w:cs="Arial"/>
          <w:b/>
          <w:sz w:val="16"/>
          <w:szCs w:val="16"/>
        </w:rPr>
      </w:pPr>
    </w:p>
    <w:p w14:paraId="320A8992" w14:textId="77777777" w:rsidR="005C7578" w:rsidRPr="00B42B9E" w:rsidRDefault="005C7578" w:rsidP="005C7578">
      <w:pPr>
        <w:rPr>
          <w:rFonts w:ascii="Arial" w:hAnsi="Arial" w:cs="Arial"/>
        </w:rPr>
      </w:pPr>
    </w:p>
    <w:p w14:paraId="594C7550" w14:textId="77777777" w:rsidR="00B42B9E" w:rsidRPr="00B42B9E" w:rsidRDefault="00B42B9E" w:rsidP="005C7578">
      <w:pPr>
        <w:pStyle w:val="Titre1"/>
        <w:rPr>
          <w:rFonts w:ascii="Arial" w:hAnsi="Arial" w:cs="Arial"/>
        </w:rPr>
      </w:pPr>
    </w:p>
    <w:p w14:paraId="653D5EA5" w14:textId="77777777" w:rsidR="00B42B9E" w:rsidRPr="00B42B9E" w:rsidRDefault="00B42B9E" w:rsidP="005C7578">
      <w:pPr>
        <w:pStyle w:val="Titre1"/>
        <w:rPr>
          <w:rFonts w:ascii="Arial" w:hAnsi="Arial" w:cs="Arial"/>
        </w:rPr>
      </w:pPr>
    </w:p>
    <w:p w14:paraId="79FE5667" w14:textId="77777777" w:rsidR="005C7578" w:rsidRPr="00B42B9E" w:rsidRDefault="00B42B9E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</w:p>
    <w:p w14:paraId="2D459D70" w14:textId="77777777" w:rsidR="005C7578" w:rsidRPr="00B42B9E" w:rsidRDefault="005C7578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2B59A71" w14:textId="77777777" w:rsidR="005C7578" w:rsidRPr="00B42B9E" w:rsidRDefault="00B42B9E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Prénom : </w:t>
      </w:r>
    </w:p>
    <w:p w14:paraId="6BF2C933" w14:textId="3F760165" w:rsidR="005C7578" w:rsidRDefault="00606695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39DB04" w14:textId="6BE6393C" w:rsidR="00606695" w:rsidRPr="00606695" w:rsidRDefault="00606695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</w:rPr>
      </w:pPr>
      <w:r w:rsidRPr="00606695">
        <w:rPr>
          <w:rFonts w:ascii="Arial" w:hAnsi="Arial" w:cs="Arial"/>
          <w:b/>
          <w:bCs/>
        </w:rPr>
        <w:t xml:space="preserve">Pays : </w:t>
      </w:r>
    </w:p>
    <w:p w14:paraId="5677DF2A" w14:textId="6B46D8E5" w:rsidR="00606695" w:rsidRPr="00B42B9E" w:rsidRDefault="00606695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C1D95CC" w14:textId="77777777" w:rsidR="005C7578" w:rsidRPr="00B42B9E" w:rsidRDefault="005C7578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B42B9E">
        <w:rPr>
          <w:rFonts w:ascii="Arial" w:hAnsi="Arial" w:cs="Arial"/>
        </w:rPr>
        <w:t>S</w:t>
      </w:r>
      <w:r w:rsidR="00B42B9E">
        <w:rPr>
          <w:rFonts w:ascii="Arial" w:hAnsi="Arial" w:cs="Arial"/>
        </w:rPr>
        <w:t>ituation p</w:t>
      </w:r>
      <w:r w:rsidR="0060462F">
        <w:rPr>
          <w:rFonts w:ascii="Arial" w:hAnsi="Arial" w:cs="Arial"/>
        </w:rPr>
        <w:t>rofessionnelle</w:t>
      </w:r>
      <w:r w:rsidR="00BB34B9">
        <w:rPr>
          <w:rFonts w:ascii="Arial" w:hAnsi="Arial" w:cs="Arial"/>
        </w:rPr>
        <w:t xml:space="preserve"> </w:t>
      </w:r>
      <w:r w:rsidR="00B42B9E">
        <w:rPr>
          <w:rFonts w:ascii="Arial" w:hAnsi="Arial" w:cs="Arial"/>
        </w:rPr>
        <w:t xml:space="preserve">: </w:t>
      </w:r>
    </w:p>
    <w:p w14:paraId="76089F14" w14:textId="77777777" w:rsidR="005C7578" w:rsidRPr="00B42B9E" w:rsidRDefault="005C7578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30BE7DD" w14:textId="5ACAE3A6" w:rsidR="00606695" w:rsidRPr="00606695" w:rsidRDefault="00606695" w:rsidP="0060669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Institution : </w:t>
      </w:r>
    </w:p>
    <w:p w14:paraId="019C663D" w14:textId="77777777" w:rsidR="00606695" w:rsidRDefault="00606695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43CBB8A7" w14:textId="348C3365" w:rsidR="00B42B9E" w:rsidRDefault="00B42B9E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ascii="Arial" w:hAnsi="Arial" w:cs="Arial"/>
        </w:rPr>
        <w:t xml:space="preserve">Téléphone : </w:t>
      </w:r>
    </w:p>
    <w:p w14:paraId="7977B834" w14:textId="77777777" w:rsidR="00B42B9E" w:rsidRDefault="00B42B9E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0E2A56B" w14:textId="77777777" w:rsidR="00B42B9E" w:rsidRDefault="00B42B9E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B42B9E">
        <w:rPr>
          <w:rFonts w:ascii="Arial" w:hAnsi="Arial" w:cs="Arial"/>
          <w:b/>
          <w:bCs/>
        </w:rPr>
        <w:t xml:space="preserve">Courriel : </w:t>
      </w:r>
    </w:p>
    <w:p w14:paraId="11F0BD89" w14:textId="77777777" w:rsidR="00BB34B9" w:rsidRDefault="00BB34B9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BA3E512" w14:textId="310F0577" w:rsidR="00BB34B9" w:rsidRDefault="00BB34B9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Année de la </w:t>
      </w:r>
      <w:r w:rsidR="00606695">
        <w:rPr>
          <w:rFonts w:ascii="Arial" w:hAnsi="Arial" w:cs="Arial"/>
          <w:b/>
          <w:bCs/>
        </w:rPr>
        <w:t xml:space="preserve">précédente </w:t>
      </w:r>
      <w:r>
        <w:rPr>
          <w:rFonts w:ascii="Arial" w:hAnsi="Arial" w:cs="Arial"/>
          <w:b/>
          <w:bCs/>
        </w:rPr>
        <w:t xml:space="preserve">cotisation : </w:t>
      </w:r>
    </w:p>
    <w:p w14:paraId="3997C0A3" w14:textId="77777777" w:rsidR="00B42B9E" w:rsidRPr="00B42B9E" w:rsidRDefault="00B42B9E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DC60E53" w14:textId="77777777" w:rsidR="00B42B9E" w:rsidRDefault="00B42B9E" w:rsidP="00B42B9E"/>
    <w:p w14:paraId="0902B28C" w14:textId="077F4AF0" w:rsidR="00582991" w:rsidRDefault="00606695" w:rsidP="006066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Les </w:t>
      </w:r>
      <w:proofErr w:type="spellStart"/>
      <w:r>
        <w:rPr>
          <w:rFonts w:ascii="Arial" w:hAnsi="Arial" w:cs="Arial"/>
          <w:b/>
        </w:rPr>
        <w:t>adhérent.</w:t>
      </w:r>
      <w:proofErr w:type="gramStart"/>
      <w:r>
        <w:rPr>
          <w:rFonts w:ascii="Arial" w:hAnsi="Arial" w:cs="Arial"/>
          <w:b/>
        </w:rPr>
        <w:t>e.s</w:t>
      </w:r>
      <w:proofErr w:type="spellEnd"/>
      <w:proofErr w:type="gramEnd"/>
      <w:r>
        <w:rPr>
          <w:rFonts w:ascii="Arial" w:hAnsi="Arial" w:cs="Arial"/>
          <w:b/>
        </w:rPr>
        <w:t xml:space="preserve"> sont automatiquement </w:t>
      </w:r>
      <w:proofErr w:type="spellStart"/>
      <w:r>
        <w:rPr>
          <w:rFonts w:ascii="Arial" w:hAnsi="Arial" w:cs="Arial"/>
          <w:b/>
        </w:rPr>
        <w:t>inscrit.e.s</w:t>
      </w:r>
      <w:proofErr w:type="spellEnd"/>
      <w:r>
        <w:rPr>
          <w:rFonts w:ascii="Arial" w:hAnsi="Arial" w:cs="Arial"/>
          <w:b/>
        </w:rPr>
        <w:t xml:space="preserve"> à </w:t>
      </w:r>
      <w:r w:rsidR="00582991">
        <w:rPr>
          <w:rFonts w:ascii="Arial" w:hAnsi="Arial" w:cs="Arial"/>
          <w:b/>
        </w:rPr>
        <w:t>la lettre d’information aux Amis de l’ADEB</w:t>
      </w:r>
      <w:r>
        <w:rPr>
          <w:rFonts w:ascii="Arial" w:hAnsi="Arial" w:cs="Arial"/>
          <w:b/>
        </w:rPr>
        <w:t>.</w:t>
      </w:r>
    </w:p>
    <w:p w14:paraId="478864EC" w14:textId="77777777" w:rsidR="00582991" w:rsidRDefault="00582991" w:rsidP="00AA27EE">
      <w:pPr>
        <w:rPr>
          <w:rFonts w:ascii="Arial" w:hAnsi="Arial" w:cs="Arial"/>
          <w:b/>
        </w:rPr>
      </w:pPr>
    </w:p>
    <w:p w14:paraId="56949730" w14:textId="77777777" w:rsidR="00303188" w:rsidRDefault="003979E9" w:rsidP="00AA2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Montant de l’adhésion </w:t>
      </w:r>
      <w:r w:rsidR="00CD47C7">
        <w:rPr>
          <w:rFonts w:ascii="Arial" w:hAnsi="Arial" w:cs="Arial"/>
          <w:b/>
        </w:rPr>
        <w:t>à régler</w:t>
      </w:r>
      <w:r w:rsidR="00B42B9E" w:rsidRPr="000B119A">
        <w:rPr>
          <w:rFonts w:ascii="Arial" w:hAnsi="Arial" w:cs="Arial"/>
          <w:b/>
        </w:rPr>
        <w:t xml:space="preserve"> : </w:t>
      </w:r>
    </w:p>
    <w:p w14:paraId="1D78E408" w14:textId="77777777" w:rsidR="005C7578" w:rsidRDefault="00303188" w:rsidP="00AA2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</w:t>
      </w:r>
      <w:r w:rsidR="00B42B9E" w:rsidRPr="00CD47C7">
        <w:rPr>
          <w:rFonts w:ascii="Arial" w:hAnsi="Arial" w:cs="Arial"/>
          <w:b/>
        </w:rPr>
        <w:t>20 euros</w:t>
      </w:r>
    </w:p>
    <w:p w14:paraId="41D0C758" w14:textId="77777777" w:rsidR="00582991" w:rsidRDefault="00303188" w:rsidP="00582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10 euros pour les étudiants (justificatif à présenter)</w:t>
      </w:r>
    </w:p>
    <w:p w14:paraId="017C5CE7" w14:textId="77777777" w:rsidR="00582991" w:rsidRPr="00582991" w:rsidRDefault="00582991" w:rsidP="00582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</w:t>
      </w:r>
      <w:r w:rsidRPr="00582991">
        <w:rPr>
          <w:rFonts w:ascii="Arial" w:hAnsi="Arial" w:cs="Arial"/>
          <w:b/>
        </w:rPr>
        <w:t xml:space="preserve">50 euros (personne </w:t>
      </w:r>
      <w:proofErr w:type="gramStart"/>
      <w:r w:rsidRPr="00582991">
        <w:rPr>
          <w:rFonts w:ascii="Arial" w:hAnsi="Arial" w:cs="Arial"/>
          <w:b/>
        </w:rPr>
        <w:t>morale:</w:t>
      </w:r>
      <w:proofErr w:type="gramEnd"/>
      <w:r w:rsidRPr="00582991">
        <w:rPr>
          <w:rFonts w:ascii="Arial" w:hAnsi="Arial" w:cs="Arial"/>
          <w:b/>
        </w:rPr>
        <w:t xml:space="preserve"> association, organisme …)</w:t>
      </w:r>
    </w:p>
    <w:p w14:paraId="1B04CCE8" w14:textId="77777777" w:rsidR="00582991" w:rsidRPr="000B119A" w:rsidRDefault="00582991" w:rsidP="00AA27EE">
      <w:pPr>
        <w:rPr>
          <w:rFonts w:ascii="Arial" w:hAnsi="Arial" w:cs="Arial"/>
          <w:b/>
        </w:rPr>
      </w:pPr>
    </w:p>
    <w:p w14:paraId="2235A299" w14:textId="77777777" w:rsidR="00CD47C7" w:rsidRDefault="00CD47C7" w:rsidP="00B42B9E">
      <w:pPr>
        <w:spacing w:line="360" w:lineRule="auto"/>
        <w:rPr>
          <w:rFonts w:ascii="Arial" w:hAnsi="Arial" w:cs="Arial"/>
          <w:b/>
        </w:rPr>
      </w:pPr>
    </w:p>
    <w:p w14:paraId="7EAB7D0A" w14:textId="77777777" w:rsidR="00CD47C7" w:rsidRDefault="00CD47C7" w:rsidP="00CD47C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</w:t>
      </w:r>
      <w:r w:rsidR="003979E9">
        <w:rPr>
          <w:rFonts w:ascii="Arial" w:hAnsi="Arial" w:cs="Arial"/>
          <w:b/>
        </w:rPr>
        <w:t>Par c</w:t>
      </w:r>
      <w:r w:rsidR="00B42B9E" w:rsidRPr="000B119A">
        <w:rPr>
          <w:rFonts w:ascii="Arial" w:hAnsi="Arial" w:cs="Arial"/>
          <w:b/>
        </w:rPr>
        <w:t xml:space="preserve">hèque </w:t>
      </w:r>
      <w:r w:rsidR="000B119A">
        <w:rPr>
          <w:rFonts w:ascii="Arial" w:hAnsi="Arial" w:cs="Arial"/>
          <w:b/>
        </w:rPr>
        <w:t>bancaire ou postal libellé</w:t>
      </w:r>
      <w:r w:rsidR="00B42B9E" w:rsidRPr="000B119A">
        <w:rPr>
          <w:rFonts w:ascii="Arial" w:hAnsi="Arial" w:cs="Arial"/>
          <w:b/>
        </w:rPr>
        <w:t xml:space="preserve"> à : </w:t>
      </w:r>
    </w:p>
    <w:p w14:paraId="69CD34DD" w14:textId="5FE00FC1" w:rsidR="00BB34B9" w:rsidRPr="00606695" w:rsidRDefault="003979E9" w:rsidP="00606695">
      <w:pPr>
        <w:spacing w:after="120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ADEB – </w:t>
      </w:r>
      <w:r w:rsidR="00AA27EE" w:rsidRPr="00CD47C7">
        <w:rPr>
          <w:rFonts w:ascii="Arial" w:hAnsi="Arial" w:cs="Arial"/>
          <w:i/>
        </w:rPr>
        <w:t>Association pour le développement de l’enseignement bi-plurilingue</w:t>
      </w:r>
    </w:p>
    <w:p w14:paraId="0071F814" w14:textId="77777777" w:rsidR="00AA27EE" w:rsidRDefault="00B42B9E" w:rsidP="00BB34B9">
      <w:pPr>
        <w:spacing w:after="120"/>
        <w:ind w:firstLine="708"/>
        <w:jc w:val="both"/>
        <w:rPr>
          <w:rFonts w:ascii="Arial" w:hAnsi="Arial" w:cs="Arial"/>
        </w:rPr>
      </w:pPr>
      <w:r w:rsidRPr="00CD47C7">
        <w:rPr>
          <w:rFonts w:ascii="Arial" w:hAnsi="Arial" w:cs="Arial"/>
        </w:rPr>
        <w:t xml:space="preserve">Adresse </w:t>
      </w:r>
      <w:r w:rsidR="003979E9">
        <w:rPr>
          <w:rFonts w:ascii="Arial" w:hAnsi="Arial" w:cs="Arial"/>
        </w:rPr>
        <w:t xml:space="preserve">postale </w:t>
      </w:r>
      <w:r w:rsidRPr="00CD47C7">
        <w:rPr>
          <w:rFonts w:ascii="Arial" w:hAnsi="Arial" w:cs="Arial"/>
        </w:rPr>
        <w:t xml:space="preserve">à laquelle envoyer votre chèque accompagné de ce bulletin </w:t>
      </w:r>
      <w:r w:rsidR="003979E9">
        <w:rPr>
          <w:rFonts w:ascii="Arial" w:hAnsi="Arial" w:cs="Arial"/>
        </w:rPr>
        <w:t>d’adhésion</w:t>
      </w:r>
      <w:r w:rsidRPr="00CD47C7">
        <w:rPr>
          <w:rFonts w:ascii="Arial" w:hAnsi="Arial" w:cs="Arial"/>
        </w:rPr>
        <w:t> :</w:t>
      </w:r>
    </w:p>
    <w:p w14:paraId="2F46B90F" w14:textId="77777777" w:rsidR="00BB34B9" w:rsidRPr="00BB34B9" w:rsidRDefault="00BB34B9" w:rsidP="00BB34B9">
      <w:pPr>
        <w:ind w:left="2124"/>
        <w:rPr>
          <w:rFonts w:ascii="Georgia" w:eastAsia="Times New Roman" w:hAnsi="Georgia" w:cs="Times New Roman"/>
          <w:iCs/>
          <w:color w:val="333333"/>
          <w:lang w:eastAsia="fr-FR"/>
        </w:rPr>
      </w:pPr>
      <w:r w:rsidRPr="00BB34B9">
        <w:rPr>
          <w:rFonts w:ascii="Georgia" w:eastAsia="Times New Roman" w:hAnsi="Georgia" w:cs="Times New Roman"/>
          <w:iCs/>
          <w:color w:val="333333"/>
          <w:lang w:eastAsia="fr-FR"/>
        </w:rPr>
        <w:t>ADEB – à l'attention de Pierre Escudé</w:t>
      </w:r>
    </w:p>
    <w:p w14:paraId="47364B38" w14:textId="77777777" w:rsidR="00BB34B9" w:rsidRPr="00BB34B9" w:rsidRDefault="00BB34B9" w:rsidP="00BB34B9">
      <w:pPr>
        <w:ind w:left="2124"/>
        <w:rPr>
          <w:rFonts w:ascii="Georgia" w:eastAsia="Times New Roman" w:hAnsi="Georgia" w:cs="Times New Roman"/>
          <w:iCs/>
          <w:color w:val="333333"/>
          <w:lang w:eastAsia="fr-FR"/>
        </w:rPr>
      </w:pPr>
      <w:r w:rsidRPr="00BB34B9">
        <w:rPr>
          <w:rFonts w:ascii="Georgia" w:eastAsia="Times New Roman" w:hAnsi="Georgia" w:cs="Times New Roman"/>
          <w:iCs/>
          <w:color w:val="333333"/>
          <w:lang w:eastAsia="fr-FR"/>
        </w:rPr>
        <w:t>36 boulevard d'Arcole</w:t>
      </w:r>
    </w:p>
    <w:p w14:paraId="08F06F5D" w14:textId="77777777" w:rsidR="00BB34B9" w:rsidRPr="00BB34B9" w:rsidRDefault="00BB34B9" w:rsidP="00BB34B9">
      <w:pPr>
        <w:ind w:left="2124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fr-FR"/>
        </w:rPr>
      </w:pPr>
      <w:r w:rsidRPr="00BB34B9">
        <w:rPr>
          <w:rFonts w:ascii="Georgia" w:eastAsia="Times New Roman" w:hAnsi="Georgia" w:cs="Times New Roman"/>
          <w:iCs/>
          <w:color w:val="333333"/>
          <w:lang w:eastAsia="fr-FR"/>
        </w:rPr>
        <w:t>31000 Toulouse</w:t>
      </w:r>
    </w:p>
    <w:p w14:paraId="0AECEDA6" w14:textId="77777777" w:rsidR="00303188" w:rsidRPr="00940CB3" w:rsidRDefault="00303188" w:rsidP="00940CB3">
      <w:pPr>
        <w:ind w:left="708"/>
        <w:jc w:val="both"/>
        <w:rPr>
          <w:rFonts w:ascii="Arial" w:hAnsi="Arial" w:cs="Arial"/>
        </w:rPr>
      </w:pPr>
    </w:p>
    <w:p w14:paraId="3E65A8E2" w14:textId="77777777" w:rsidR="00CD47C7" w:rsidRDefault="00CD47C7" w:rsidP="00CD47C7">
      <w:pPr>
        <w:rPr>
          <w:rFonts w:ascii="Arial" w:hAnsi="Arial" w:cs="Arial"/>
        </w:rPr>
      </w:pPr>
      <w:r w:rsidRPr="00CD47C7">
        <w:rPr>
          <w:rFonts w:ascii="Arial" w:hAnsi="Arial" w:cs="Arial"/>
          <w:b/>
        </w:rPr>
        <w:sym w:font="Wingdings 2" w:char="F0A3"/>
      </w:r>
      <w:r w:rsidRPr="00CD47C7">
        <w:rPr>
          <w:rFonts w:ascii="Arial" w:hAnsi="Arial" w:cs="Arial"/>
        </w:rPr>
        <w:t xml:space="preserve"> </w:t>
      </w:r>
      <w:r w:rsidR="003979E9">
        <w:rPr>
          <w:rFonts w:ascii="Arial" w:hAnsi="Arial" w:cs="Arial"/>
          <w:b/>
        </w:rPr>
        <w:t>Par v</w:t>
      </w:r>
      <w:r w:rsidRPr="00CD47C7">
        <w:rPr>
          <w:rFonts w:ascii="Arial" w:hAnsi="Arial" w:cs="Arial"/>
          <w:b/>
        </w:rPr>
        <w:t>irement SEPA</w:t>
      </w:r>
      <w:r w:rsidRPr="00CD47C7">
        <w:rPr>
          <w:rFonts w:ascii="Arial" w:hAnsi="Arial" w:cs="Arial"/>
        </w:rPr>
        <w:t xml:space="preserve"> </w:t>
      </w:r>
    </w:p>
    <w:p w14:paraId="5D0CCD0D" w14:textId="77777777" w:rsidR="00CD47C7" w:rsidRPr="00CD47C7" w:rsidRDefault="00CD47C7" w:rsidP="00CD47C7">
      <w:pPr>
        <w:ind w:left="708"/>
        <w:rPr>
          <w:rFonts w:ascii="Arial" w:hAnsi="Arial" w:cs="Arial"/>
        </w:rPr>
      </w:pPr>
      <w:r w:rsidRPr="00CD47C7">
        <w:rPr>
          <w:rFonts w:ascii="Arial" w:hAnsi="Arial" w:cs="Arial"/>
        </w:rPr>
        <w:t>IBAN</w:t>
      </w:r>
      <w:r>
        <w:rPr>
          <w:rFonts w:ascii="Arial" w:hAnsi="Arial" w:cs="Arial"/>
        </w:rPr>
        <w:t xml:space="preserve"> </w:t>
      </w:r>
      <w:r w:rsidRPr="00CD47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CD47C7">
        <w:rPr>
          <w:rFonts w:ascii="Arial" w:hAnsi="Arial" w:cs="Arial"/>
        </w:rPr>
        <w:t>FR45 2004 1000 0150 1508 5K02 072</w:t>
      </w:r>
    </w:p>
    <w:p w14:paraId="4F235B97" w14:textId="77777777" w:rsidR="00CD47C7" w:rsidRPr="00CD47C7" w:rsidRDefault="00CD47C7" w:rsidP="00CD47C7">
      <w:pPr>
        <w:ind w:left="708"/>
        <w:rPr>
          <w:rFonts w:ascii="Arial" w:hAnsi="Arial" w:cs="Arial"/>
        </w:rPr>
      </w:pPr>
      <w:r w:rsidRPr="00CD47C7">
        <w:rPr>
          <w:rFonts w:ascii="Arial" w:hAnsi="Arial" w:cs="Arial"/>
        </w:rPr>
        <w:t>BIC : PSSTFRPPPAR</w:t>
      </w:r>
    </w:p>
    <w:p w14:paraId="1A7D90F7" w14:textId="77777777" w:rsidR="000B3E5C" w:rsidRDefault="00CD47C7" w:rsidP="00BB34B9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CD47C7">
        <w:rPr>
          <w:rFonts w:ascii="Arial" w:hAnsi="Arial" w:cs="Arial"/>
        </w:rPr>
        <w:t xml:space="preserve"> </w:t>
      </w:r>
    </w:p>
    <w:p w14:paraId="5E2F16CA" w14:textId="77777777" w:rsidR="00BB34B9" w:rsidRDefault="00CD47C7" w:rsidP="00582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électronique à laquelle envoyer votre bulletin </w:t>
      </w:r>
      <w:r w:rsidR="003979E9">
        <w:rPr>
          <w:rFonts w:ascii="Arial" w:hAnsi="Arial" w:cs="Arial"/>
        </w:rPr>
        <w:t xml:space="preserve">d’adhésion : </w:t>
      </w:r>
    </w:p>
    <w:p w14:paraId="587E3531" w14:textId="31C94D09" w:rsidR="00606695" w:rsidRPr="00606695" w:rsidRDefault="00606695" w:rsidP="00582991">
      <w:pPr>
        <w:jc w:val="both"/>
        <w:rPr>
          <w:rFonts w:ascii="Georgia" w:hAnsi="Georgia"/>
          <w:b/>
          <w:bCs/>
          <w:color w:val="333333"/>
          <w:shd w:val="clear" w:color="auto" w:fill="FFFFFF"/>
        </w:rPr>
      </w:pPr>
      <w:hyperlink r:id="rId9" w:history="1">
        <w:r w:rsidRPr="00606695">
          <w:rPr>
            <w:rStyle w:val="Lienhypertexte"/>
            <w:rFonts w:ascii="Georgia" w:hAnsi="Georgia"/>
            <w:shd w:val="clear" w:color="auto" w:fill="FFFFFF"/>
          </w:rPr>
          <w:t>pierre.escude@u-bordeaux.fr</w:t>
        </w:r>
      </w:hyperlink>
      <w:r w:rsidRPr="00606695">
        <w:rPr>
          <w:rStyle w:val="lev"/>
          <w:rFonts w:ascii="Georgia" w:hAnsi="Georgia"/>
          <w:color w:val="333333"/>
          <w:shd w:val="clear" w:color="auto" w:fill="FFFFFF"/>
        </w:rPr>
        <w:t xml:space="preserve"> et</w:t>
      </w:r>
      <w:r>
        <w:rPr>
          <w:rStyle w:val="lev"/>
          <w:rFonts w:ascii="Georgia" w:hAnsi="Georgia"/>
          <w:color w:val="333333"/>
          <w:shd w:val="clear" w:color="auto" w:fill="FFFFFF"/>
        </w:rPr>
        <w:t xml:space="preserve"> </w:t>
      </w:r>
      <w:hyperlink r:id="rId10" w:history="1">
        <w:r w:rsidRPr="002606DD">
          <w:rPr>
            <w:rStyle w:val="Lienhypertexte"/>
            <w:rFonts w:ascii="Georgia" w:hAnsi="Georgia"/>
            <w:shd w:val="clear" w:color="auto" w:fill="FFFFFF"/>
          </w:rPr>
          <w:t>adeb.informations@gmail.com</w:t>
        </w:r>
      </w:hyperlink>
    </w:p>
    <w:sectPr w:rsidR="00606695" w:rsidRPr="00606695" w:rsidSect="003979E9">
      <w:footerReference w:type="default" r:id="rId11"/>
      <w:pgSz w:w="11906" w:h="16838" w:code="9"/>
      <w:pgMar w:top="720" w:right="720" w:bottom="720" w:left="720" w:header="708" w:footer="5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4364" w14:textId="77777777" w:rsidR="006D5FB9" w:rsidRDefault="006D5FB9" w:rsidP="000B119A">
      <w:r>
        <w:separator/>
      </w:r>
    </w:p>
  </w:endnote>
  <w:endnote w:type="continuationSeparator" w:id="0">
    <w:p w14:paraId="74E6A8C3" w14:textId="77777777" w:rsidR="006D5FB9" w:rsidRDefault="006D5FB9" w:rsidP="000B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78C6" w14:textId="77777777" w:rsidR="000B119A" w:rsidRPr="000B119A" w:rsidRDefault="000B119A" w:rsidP="000B119A">
    <w:pPr>
      <w:pStyle w:val="Pieddepage"/>
      <w:jc w:val="center"/>
      <w:rPr>
        <w:rFonts w:ascii="Arial" w:hAnsi="Arial" w:cs="Arial"/>
      </w:rPr>
    </w:pPr>
    <w:r w:rsidRPr="000B119A">
      <w:rPr>
        <w:rFonts w:ascii="Arial" w:hAnsi="Arial" w:cs="Arial"/>
      </w:rPr>
      <w:t xml:space="preserve">ADEB – Association pour le développement de </w:t>
    </w:r>
    <w:r w:rsidR="00AA27EE">
      <w:rPr>
        <w:rFonts w:ascii="Arial" w:hAnsi="Arial" w:cs="Arial"/>
      </w:rPr>
      <w:t>l’enseignement</w:t>
    </w:r>
    <w:r w:rsidRPr="000B119A">
      <w:rPr>
        <w:rFonts w:ascii="Arial" w:hAnsi="Arial" w:cs="Arial"/>
      </w:rPr>
      <w:t xml:space="preserve"> bi-plurilingue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1339" w14:textId="77777777" w:rsidR="006D5FB9" w:rsidRDefault="006D5FB9" w:rsidP="000B119A">
      <w:r>
        <w:separator/>
      </w:r>
    </w:p>
  </w:footnote>
  <w:footnote w:type="continuationSeparator" w:id="0">
    <w:p w14:paraId="16D70BB9" w14:textId="77777777" w:rsidR="006D5FB9" w:rsidRDefault="006D5FB9" w:rsidP="000B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146D4"/>
    <w:multiLevelType w:val="multilevel"/>
    <w:tmpl w:val="D4FE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0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578"/>
    <w:rsid w:val="00031E4A"/>
    <w:rsid w:val="000B119A"/>
    <w:rsid w:val="000B3E5C"/>
    <w:rsid w:val="000D34CF"/>
    <w:rsid w:val="00176CDB"/>
    <w:rsid w:val="0025622A"/>
    <w:rsid w:val="0028704C"/>
    <w:rsid w:val="002E1D8C"/>
    <w:rsid w:val="002F1A4A"/>
    <w:rsid w:val="00303188"/>
    <w:rsid w:val="00353CCA"/>
    <w:rsid w:val="00376CF3"/>
    <w:rsid w:val="00381424"/>
    <w:rsid w:val="0039173D"/>
    <w:rsid w:val="003979E9"/>
    <w:rsid w:val="004746B8"/>
    <w:rsid w:val="004859E3"/>
    <w:rsid w:val="004D6978"/>
    <w:rsid w:val="004F3DFC"/>
    <w:rsid w:val="00566CF7"/>
    <w:rsid w:val="00582991"/>
    <w:rsid w:val="005913E4"/>
    <w:rsid w:val="005C7578"/>
    <w:rsid w:val="0060462F"/>
    <w:rsid w:val="00606695"/>
    <w:rsid w:val="00621399"/>
    <w:rsid w:val="00664E30"/>
    <w:rsid w:val="0068079C"/>
    <w:rsid w:val="006D54BD"/>
    <w:rsid w:val="006D5FB9"/>
    <w:rsid w:val="007253FA"/>
    <w:rsid w:val="007927D5"/>
    <w:rsid w:val="00810771"/>
    <w:rsid w:val="008353B4"/>
    <w:rsid w:val="008D6A9A"/>
    <w:rsid w:val="008F14C4"/>
    <w:rsid w:val="008F6BEB"/>
    <w:rsid w:val="00940CB3"/>
    <w:rsid w:val="009B66E6"/>
    <w:rsid w:val="009E6433"/>
    <w:rsid w:val="00A44649"/>
    <w:rsid w:val="00AA27EE"/>
    <w:rsid w:val="00AB0A69"/>
    <w:rsid w:val="00B33EEA"/>
    <w:rsid w:val="00B42B9E"/>
    <w:rsid w:val="00B62993"/>
    <w:rsid w:val="00B8133B"/>
    <w:rsid w:val="00B844E7"/>
    <w:rsid w:val="00BB34B9"/>
    <w:rsid w:val="00BB6EC7"/>
    <w:rsid w:val="00C23A48"/>
    <w:rsid w:val="00C97370"/>
    <w:rsid w:val="00CD1FA6"/>
    <w:rsid w:val="00CD47C7"/>
    <w:rsid w:val="00D85A13"/>
    <w:rsid w:val="00D877BC"/>
    <w:rsid w:val="00E347E1"/>
    <w:rsid w:val="00E50FC8"/>
    <w:rsid w:val="00E80D3E"/>
    <w:rsid w:val="00EA0887"/>
    <w:rsid w:val="00EB10AE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6F7C"/>
  <w15:docId w15:val="{FF4FD74A-E016-4D82-B1D1-D1FCF9AD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78"/>
    <w:pPr>
      <w:spacing w:after="0" w:line="240" w:lineRule="auto"/>
      <w:ind w:left="0"/>
      <w:jc w:val="left"/>
    </w:pPr>
    <w:rPr>
      <w:rFonts w:ascii="Times" w:eastAsia="Times" w:hAnsi="Times" w:cs="Times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5C7578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C7578"/>
    <w:rPr>
      <w:rFonts w:ascii="Times" w:eastAsia="Times" w:hAnsi="Times" w:cs="Times"/>
      <w:b/>
      <w:bCs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5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578"/>
    <w:rPr>
      <w:rFonts w:ascii="Tahoma" w:eastAsia="Times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B11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119A"/>
    <w:rPr>
      <w:rFonts w:ascii="Times" w:eastAsia="Times" w:hAnsi="Times" w:cs="Times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B11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119A"/>
    <w:rPr>
      <w:rFonts w:ascii="Times" w:eastAsia="Times" w:hAnsi="Times" w:cs="Times"/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582991"/>
    <w:rPr>
      <w:b/>
      <w:b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BB34B9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BB34B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0669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eb.informati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re.escude@u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11BC7-BAB8-41D2-B4A9-C4930639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Anonyme</cp:lastModifiedBy>
  <cp:revision>9</cp:revision>
  <dcterms:created xsi:type="dcterms:W3CDTF">2018-12-10T01:39:00Z</dcterms:created>
  <dcterms:modified xsi:type="dcterms:W3CDTF">2025-01-06T15:41:00Z</dcterms:modified>
</cp:coreProperties>
</file>